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12" w:rsidRPr="002F1143" w:rsidRDefault="00A64612" w:rsidP="00A64612">
      <w:pPr>
        <w:jc w:val="center"/>
        <w:rPr>
          <w:b/>
          <w:sz w:val="28"/>
          <w:szCs w:val="28"/>
          <w:lang w:val="de-DE"/>
        </w:rPr>
      </w:pPr>
      <w:r w:rsidRPr="002F1143">
        <w:rPr>
          <w:b/>
          <w:sz w:val="28"/>
          <w:szCs w:val="28"/>
          <w:lang w:val="de-DE"/>
        </w:rPr>
        <w:t>Alten-Nachmittag</w:t>
      </w:r>
    </w:p>
    <w:p w:rsidR="00A64612" w:rsidRDefault="00A64612" w:rsidP="00A64612">
      <w:pPr>
        <w:rPr>
          <w:lang w:val="de-DE"/>
        </w:rPr>
      </w:pPr>
      <w:r>
        <w:rPr>
          <w:lang w:val="de-DE"/>
        </w:rPr>
        <w:t xml:space="preserve">Die Gesamtschule </w:t>
      </w:r>
      <w:proofErr w:type="spellStart"/>
      <w:r>
        <w:rPr>
          <w:lang w:val="de-DE"/>
        </w:rPr>
        <w:t>Wulfen</w:t>
      </w:r>
      <w:proofErr w:type="spellEnd"/>
      <w:r>
        <w:rPr>
          <w:lang w:val="de-DE"/>
        </w:rPr>
        <w:t xml:space="preserve"> hat über mehrere Jahrzehnte einmal im Jahr einen Altennachmittag organisiert (später hieß der dann Seniorennachmittag). Entstanden ist die Idee dafür in den 70er Jahren, als es in </w:t>
      </w:r>
      <w:proofErr w:type="spellStart"/>
      <w:r>
        <w:rPr>
          <w:lang w:val="de-DE"/>
        </w:rPr>
        <w:t>Barkenberg</w:t>
      </w:r>
      <w:proofErr w:type="spellEnd"/>
      <w:r>
        <w:rPr>
          <w:lang w:val="de-DE"/>
        </w:rPr>
        <w:t xml:space="preserve"> noch wenig Angebote für ältere Menschen gab. Kux und Birgit </w:t>
      </w:r>
      <w:proofErr w:type="spellStart"/>
      <w:r>
        <w:rPr>
          <w:lang w:val="de-DE"/>
        </w:rPr>
        <w:t>Kolkmeyer</w:t>
      </w:r>
      <w:proofErr w:type="spellEnd"/>
      <w:r>
        <w:rPr>
          <w:lang w:val="de-DE"/>
        </w:rPr>
        <w:t xml:space="preserve"> haben dieses Projekt damals angestoßen. Anfang der 80er Jahre haben die Sozialpädagogen sich dann mit eingeklinkt und die Organisation übernommen. </w:t>
      </w:r>
    </w:p>
    <w:p w:rsidR="00A64612" w:rsidRDefault="00A64612" w:rsidP="00A64612">
      <w:pPr>
        <w:rPr>
          <w:lang w:val="de-DE"/>
        </w:rPr>
      </w:pPr>
      <w:r>
        <w:rPr>
          <w:lang w:val="de-DE"/>
        </w:rPr>
        <w:t xml:space="preserve">Es gab immer ein buntes Programm mit Musik, Theater und Unterhaltung, in dem Schüler und Schülerinnen ihr vielfältiges Können darboten. </w:t>
      </w:r>
    </w:p>
    <w:p w:rsidR="00A64612" w:rsidRDefault="00A64612" w:rsidP="00A64612">
      <w:pPr>
        <w:rPr>
          <w:lang w:val="de-DE"/>
        </w:rPr>
      </w:pPr>
      <w:r>
        <w:rPr>
          <w:lang w:val="de-DE"/>
        </w:rPr>
        <w:t>Im Anschluss an das Programm gab es dann in der Mensa noch ein Kaffee- und Kuchenangebot. Den Kuchen spendeten Eltern, den Kaffee der  Förderverein. Kuchen wurde in der Regel im Überfluss gespendet, so dass am Tag danach die beteiligten aktiven Schüler und Schülerinnen den restlichen Kuchen essen durften. Da blieb dann nichts mehr übrig!</w:t>
      </w:r>
    </w:p>
    <w:p w:rsidR="002D0480" w:rsidRDefault="002D0480">
      <w:bookmarkStart w:id="0" w:name="_GoBack"/>
      <w:bookmarkEnd w:id="0"/>
    </w:p>
    <w:sectPr w:rsidR="002D04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12"/>
    <w:rsid w:val="002D0480"/>
    <w:rsid w:val="00A646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4612"/>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4612"/>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801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2022-10-29T16:47:00Z</dcterms:created>
  <dcterms:modified xsi:type="dcterms:W3CDTF">2022-10-29T16:48:00Z</dcterms:modified>
</cp:coreProperties>
</file>